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E" w:rsidRDefault="00FC2AFB" w:rsidP="00FC2AFB">
      <w:pPr>
        <w:jc w:val="center"/>
        <w:rPr>
          <w:b/>
        </w:rPr>
      </w:pPr>
      <w:r>
        <w:rPr>
          <w:b/>
        </w:rPr>
        <w:t>DOHODA</w:t>
      </w:r>
    </w:p>
    <w:p w:rsidR="00FC2AFB" w:rsidRDefault="00FC2AFB" w:rsidP="00FC2AFB"/>
    <w:p w:rsidR="00FC2AFB" w:rsidRDefault="00FC2AFB" w:rsidP="00FC2AFB">
      <w:pPr>
        <w:jc w:val="center"/>
        <w:rPr>
          <w:u w:val="single"/>
        </w:rPr>
      </w:pPr>
      <w:r w:rsidRPr="00FC2AFB">
        <w:rPr>
          <w:sz w:val="28"/>
          <w:u w:val="single"/>
        </w:rPr>
        <w:t>o prepožičaní priestorov Miestneho kultúrneho strediska v Nesvadoch</w:t>
      </w:r>
      <w:r>
        <w:rPr>
          <w:u w:val="single"/>
        </w:rPr>
        <w:t>.</w:t>
      </w:r>
    </w:p>
    <w:p w:rsidR="00FC2AFB" w:rsidRDefault="00FC2AFB" w:rsidP="00FC2AFB">
      <w:r>
        <w:rPr>
          <w:b/>
        </w:rPr>
        <w:t>Prenajímateľ:</w:t>
      </w:r>
      <w:r>
        <w:t xml:space="preserve"> Miestne kultúrne stredisko, Obchodná č. 21, 946 51 Nesvady</w:t>
      </w:r>
    </w:p>
    <w:p w:rsidR="00FC2AFB" w:rsidRDefault="00FC2AFB" w:rsidP="00FC2AFB">
      <w:pPr>
        <w:jc w:val="center"/>
      </w:pPr>
      <w:r>
        <w:t>a</w:t>
      </w:r>
    </w:p>
    <w:p w:rsidR="00FC2AFB" w:rsidRDefault="00FC2AFB" w:rsidP="00FC2AFB">
      <w:r>
        <w:rPr>
          <w:b/>
        </w:rPr>
        <w:t>Nájomca:</w:t>
      </w:r>
      <w:r>
        <w:t xml:space="preserve"> Regionálne osvetové stredisko, Petőfiho 2, 945 01 Komárno</w:t>
      </w:r>
    </w:p>
    <w:p w:rsidR="00FC2AFB" w:rsidRDefault="00FC2AFB" w:rsidP="00FC2AFB">
      <w:pPr>
        <w:jc w:val="center"/>
      </w:pPr>
      <w:r>
        <w:t>uzavierajú</w:t>
      </w:r>
    </w:p>
    <w:p w:rsidR="00FC2AFB" w:rsidRDefault="00FC2AFB" w:rsidP="00FC2AFB">
      <w:pPr>
        <w:jc w:val="center"/>
        <w:rPr>
          <w:b/>
        </w:rPr>
      </w:pPr>
      <w:r>
        <w:rPr>
          <w:b/>
        </w:rPr>
        <w:t>dohodu o prepožičaní miestností</w:t>
      </w:r>
    </w:p>
    <w:p w:rsidR="00FC2AFB" w:rsidRDefault="00FC2AFB" w:rsidP="00FC2AFB">
      <w:r>
        <w:t>v MKS Nesvady – AMFO 2014</w:t>
      </w:r>
    </w:p>
    <w:p w:rsidR="00FC2AFB" w:rsidRDefault="00FC2AFB" w:rsidP="00FC2AFB">
      <w:pPr>
        <w:rPr>
          <w:b/>
        </w:rPr>
      </w:pPr>
      <w:r>
        <w:t xml:space="preserve">na dobu: od </w:t>
      </w:r>
      <w:r>
        <w:rPr>
          <w:b/>
        </w:rPr>
        <w:t xml:space="preserve">11.6.2014 </w:t>
      </w:r>
      <w:r w:rsidRPr="00FC2AFB">
        <w:t>do</w:t>
      </w:r>
      <w:r>
        <w:rPr>
          <w:b/>
        </w:rPr>
        <w:t xml:space="preserve"> 27.6.2014</w:t>
      </w:r>
    </w:p>
    <w:p w:rsidR="00FC2AFB" w:rsidRDefault="00FC2AFB" w:rsidP="00FC2AFB">
      <w:r>
        <w:t>za nasledovnú úhradu:</w:t>
      </w:r>
    </w:p>
    <w:p w:rsidR="00FC2AFB" w:rsidRDefault="00FC2AFB" w:rsidP="00FC2AFB">
      <w:pPr>
        <w:rPr>
          <w:b/>
        </w:rPr>
      </w:pPr>
      <w:r>
        <w:t>nájomné spolu:</w:t>
      </w:r>
      <w:r>
        <w:tab/>
      </w:r>
      <w:r>
        <w:rPr>
          <w:b/>
        </w:rPr>
        <w:t>500,- €</w:t>
      </w:r>
    </w:p>
    <w:p w:rsidR="00FC2AFB" w:rsidRDefault="00B227BD" w:rsidP="00FC2AFB">
      <w:r>
        <w:t>V nájomnom sú zahrnuté náklady za ďalšie poskytnuté služby:</w:t>
      </w:r>
    </w:p>
    <w:p w:rsidR="00B227BD" w:rsidRDefault="00B227BD" w:rsidP="00FC2AFB">
      <w:r>
        <w:t>Réžia: kúrenie, el. energia, vodné a stočné, upratovanie</w:t>
      </w:r>
    </w:p>
    <w:p w:rsidR="00B227BD" w:rsidRDefault="00B227BD" w:rsidP="00FC2AFB">
      <w:r>
        <w:t>Služby: každodenný bezpečnostný dohľad nad výstavou</w:t>
      </w:r>
    </w:p>
    <w:p w:rsidR="00B227BD" w:rsidRDefault="00B227BD" w:rsidP="00FC2AFB">
      <w:pPr>
        <w:rPr>
          <w:b/>
        </w:rPr>
      </w:pPr>
      <w:r>
        <w:rPr>
          <w:b/>
        </w:rPr>
        <w:t>Ďalšie dojednania:</w:t>
      </w:r>
    </w:p>
    <w:p w:rsidR="00B227BD" w:rsidRDefault="00B227BD" w:rsidP="00FC2AFB">
      <w:r>
        <w:rPr>
          <w:b/>
        </w:rPr>
        <w:tab/>
      </w:r>
      <w:r>
        <w:t xml:space="preserve">Prepožičanie miestností, nájomné a poplatky za ďalšie služby nájomca uhradí na základe faktúry na účet MKS Nesvady vedený vo VÚB Komárno </w:t>
      </w:r>
      <w:proofErr w:type="spellStart"/>
      <w:r>
        <w:t>č.ú</w:t>
      </w:r>
      <w:proofErr w:type="spellEnd"/>
      <w:r>
        <w:t>. 6139-142/0200.</w:t>
      </w:r>
    </w:p>
    <w:p w:rsidR="00B227BD" w:rsidRDefault="00B227BD" w:rsidP="00FC2AFB">
      <w:r>
        <w:tab/>
        <w:t>Prenajímateľ zabezpečuje bezpečnosť prenajímaných priestorov po technickej stránke. Táto časť je v súlade s </w:t>
      </w:r>
      <w:proofErr w:type="spellStart"/>
      <w:r>
        <w:t>ost</w:t>
      </w:r>
      <w:proofErr w:type="spellEnd"/>
      <w:r>
        <w:t>. Zák. 330/1996 Z.z.§9.</w:t>
      </w:r>
    </w:p>
    <w:p w:rsidR="00B227BD" w:rsidRDefault="00B227BD" w:rsidP="00FC2AFB">
      <w:r>
        <w:tab/>
        <w:t xml:space="preserve">Škody spôsobené nájomcom sa </w:t>
      </w:r>
      <w:proofErr w:type="spellStart"/>
      <w:r>
        <w:t>vysporiadajú</w:t>
      </w:r>
      <w:proofErr w:type="spellEnd"/>
      <w:r>
        <w:t xml:space="preserve"> podľa § 420, 420A 422 Občianskeho zákonníka č.47/92 Zb.</w:t>
      </w:r>
    </w:p>
    <w:p w:rsidR="00B227BD" w:rsidRDefault="00B227BD" w:rsidP="00FC2AFB">
      <w:r>
        <w:tab/>
        <w:t>Za zabezpečenie a vytvorenie podmienok bezpečnej práce sa prepožičaných priestoroch zodpovedá nájomca v rozsahu ním vykonávanej činnosti a usporiadania priestorov. Nájomca musí oznámiť prenajímateľovi všetky nebezpečenstvá a ohrozenia, ktoré svojou činnosťou vytvorí.</w:t>
      </w:r>
    </w:p>
    <w:p w:rsidR="00B227BD" w:rsidRDefault="00B227BD" w:rsidP="00FC2AFB">
      <w:r>
        <w:tab/>
        <w:t>Oznámenie o konaní verejnej produkcie v zmysle zákona SNR č.96/1991 Zb. o verejných kultúrnych podujatiach na obecnom úrade je povinný vybaviť nájomca.</w:t>
      </w:r>
    </w:p>
    <w:p w:rsidR="00B227BD" w:rsidRDefault="00B227BD" w:rsidP="00FC2AFB"/>
    <w:p w:rsidR="00D835C0" w:rsidRDefault="00B227BD" w:rsidP="00FC2AFB">
      <w:r>
        <w:t xml:space="preserve">V Nesvadoch, dňa </w:t>
      </w:r>
      <w:r w:rsidR="00D835C0">
        <w:t>5.3.2014</w:t>
      </w:r>
    </w:p>
    <w:p w:rsidR="00D835C0" w:rsidRDefault="00D835C0" w:rsidP="00FC2AFB">
      <w:r>
        <w:t>Po potvrdení dohody prosíme 2 exempláre obratom vrátiť.</w:t>
      </w:r>
    </w:p>
    <w:p w:rsidR="00D835C0" w:rsidRDefault="00D835C0" w:rsidP="00FC2AFB"/>
    <w:p w:rsidR="00D835C0" w:rsidRDefault="00D835C0" w:rsidP="00FC2AFB"/>
    <w:p w:rsidR="00B227BD" w:rsidRDefault="00D835C0" w:rsidP="00FC2AFB">
      <w:r>
        <w:t xml:space="preserve">         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B227BD">
        <w:t xml:space="preserve"> </w:t>
      </w:r>
      <w:r>
        <w:t>..........................................</w:t>
      </w:r>
    </w:p>
    <w:p w:rsidR="00D835C0" w:rsidRPr="00B227BD" w:rsidRDefault="00D835C0" w:rsidP="00FC2AFB">
      <w:r>
        <w:t xml:space="preserve">                    nájomca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prenajímateľ</w:t>
      </w:r>
    </w:p>
    <w:sectPr w:rsidR="00D835C0" w:rsidRPr="00B227BD" w:rsidSect="00D835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AFB"/>
    <w:rsid w:val="000E2241"/>
    <w:rsid w:val="00112FE9"/>
    <w:rsid w:val="00165C21"/>
    <w:rsid w:val="001A7A08"/>
    <w:rsid w:val="0027350A"/>
    <w:rsid w:val="0036760B"/>
    <w:rsid w:val="00407967"/>
    <w:rsid w:val="00410815"/>
    <w:rsid w:val="004F4472"/>
    <w:rsid w:val="00604415"/>
    <w:rsid w:val="00764A7F"/>
    <w:rsid w:val="00802201"/>
    <w:rsid w:val="00A566FE"/>
    <w:rsid w:val="00AE04E8"/>
    <w:rsid w:val="00AF4925"/>
    <w:rsid w:val="00B227BD"/>
    <w:rsid w:val="00B2590E"/>
    <w:rsid w:val="00B667A2"/>
    <w:rsid w:val="00B83541"/>
    <w:rsid w:val="00BA58CD"/>
    <w:rsid w:val="00C453DC"/>
    <w:rsid w:val="00C82B34"/>
    <w:rsid w:val="00D25235"/>
    <w:rsid w:val="00D72050"/>
    <w:rsid w:val="00D835C0"/>
    <w:rsid w:val="00DB5312"/>
    <w:rsid w:val="00DE68FC"/>
    <w:rsid w:val="00F144C4"/>
    <w:rsid w:val="00F15D6B"/>
    <w:rsid w:val="00FC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4E8"/>
    <w:pPr>
      <w:spacing w:line="360" w:lineRule="auto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6760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6760B"/>
    <w:rPr>
      <w:rFonts w:eastAsia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</dc:creator>
  <cp:keywords/>
  <dc:description/>
  <cp:lastModifiedBy>Your User Name</cp:lastModifiedBy>
  <cp:revision>2</cp:revision>
  <dcterms:created xsi:type="dcterms:W3CDTF">2014-08-11T06:54:00Z</dcterms:created>
  <dcterms:modified xsi:type="dcterms:W3CDTF">2014-08-11T06:54:00Z</dcterms:modified>
</cp:coreProperties>
</file>