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E" w:rsidRPr="00B32D3E" w:rsidRDefault="00B32D3E" w:rsidP="00B32D3E">
      <w:pPr>
        <w:jc w:val="center"/>
        <w:rPr>
          <w:b/>
          <w:u w:val="single"/>
        </w:rPr>
      </w:pPr>
      <w:r w:rsidRPr="00B32D3E">
        <w:rPr>
          <w:b/>
          <w:u w:val="single"/>
        </w:rPr>
        <w:t>Dohoda o vzájomnej spolupráci</w:t>
      </w:r>
    </w:p>
    <w:p w:rsidR="00B32D3E" w:rsidRDefault="00B32D3E"/>
    <w:p w:rsidR="00B32D3E" w:rsidRDefault="00B32D3E">
      <w:pPr>
        <w:rPr>
          <w:b/>
        </w:rPr>
      </w:pPr>
      <w:r>
        <w:rPr>
          <w:b/>
        </w:rPr>
        <w:t>Účastníci tejto dohody:</w:t>
      </w:r>
    </w:p>
    <w:p w:rsidR="00B32D3E" w:rsidRDefault="00B32D3E">
      <w:pPr>
        <w:rPr>
          <w:b/>
        </w:rPr>
      </w:pPr>
    </w:p>
    <w:p w:rsidR="00663ADE" w:rsidRPr="00663ADE" w:rsidRDefault="00B32D3E" w:rsidP="00B32D3E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Obec Dulovce</w:t>
      </w:r>
      <w:r w:rsidR="00663ADE">
        <w:t>, Hlavná 275/33, 946 56 Dulovce</w:t>
      </w:r>
    </w:p>
    <w:p w:rsidR="00B32D3E" w:rsidRPr="00B32D3E" w:rsidRDefault="00B32D3E" w:rsidP="00663ADE">
      <w:pPr>
        <w:pStyle w:val="Odsekzoznamu"/>
        <w:spacing w:line="240" w:lineRule="auto"/>
        <w:ind w:left="360"/>
        <w:rPr>
          <w:b/>
        </w:rPr>
      </w:pPr>
      <w:r>
        <w:t xml:space="preserve">v zastúpení </w:t>
      </w:r>
      <w:r w:rsidR="00A73676">
        <w:t>starostom Štefanom Caletkom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IČO 306444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 xml:space="preserve">Bankové spojenie: </w:t>
      </w:r>
      <w:r w:rsidR="00A73676">
        <w:t>Dexia banka Slovensko číslo účtu: 0805806001/5600</w:t>
      </w:r>
    </w:p>
    <w:p w:rsidR="00B32D3E" w:rsidRDefault="00B32D3E" w:rsidP="00B32D3E">
      <w:pPr>
        <w:pStyle w:val="Odsekzoznamu"/>
        <w:spacing w:line="240" w:lineRule="auto"/>
        <w:ind w:left="0"/>
      </w:pPr>
    </w:p>
    <w:p w:rsidR="00B32D3E" w:rsidRDefault="00B32D3E" w:rsidP="00B32D3E">
      <w:pPr>
        <w:pStyle w:val="Odsekzoznamu"/>
        <w:spacing w:line="240" w:lineRule="auto"/>
        <w:ind w:left="0"/>
        <w:rPr>
          <w:b/>
        </w:rPr>
      </w:pPr>
      <w:r>
        <w:rPr>
          <w:b/>
        </w:rPr>
        <w:t>a</w:t>
      </w:r>
    </w:p>
    <w:p w:rsidR="00B32D3E" w:rsidRDefault="00B32D3E" w:rsidP="00B32D3E">
      <w:pPr>
        <w:pStyle w:val="Odsekzoznamu"/>
        <w:spacing w:line="240" w:lineRule="auto"/>
        <w:ind w:left="0"/>
        <w:rPr>
          <w:b/>
        </w:rPr>
      </w:pPr>
    </w:p>
    <w:p w:rsidR="00B32D3E" w:rsidRPr="00B32D3E" w:rsidRDefault="00B32D3E" w:rsidP="00B32D3E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Regionálne osvetové stredisko v Komárne</w:t>
      </w:r>
      <w:r>
        <w:t>, Petőfiho 2, 945 01 Komárno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v zastúpení riaditeľkou Mgr. Vierou Vlčkovou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IČO 42114721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Bankové spojenie: Štátna pokladnica číslo účtu: 7000311310/8180</w:t>
      </w:r>
    </w:p>
    <w:p w:rsidR="00B32D3E" w:rsidRDefault="00B32D3E" w:rsidP="00B32D3E">
      <w:pPr>
        <w:pStyle w:val="Odsekzoznamu"/>
        <w:spacing w:line="240" w:lineRule="auto"/>
        <w:ind w:left="360"/>
      </w:pPr>
    </w:p>
    <w:p w:rsidR="00B32D3E" w:rsidRDefault="00B32D3E" w:rsidP="00B32D3E">
      <w:pPr>
        <w:pStyle w:val="Odsekzoznamu"/>
        <w:spacing w:line="240" w:lineRule="auto"/>
        <w:ind w:left="0"/>
      </w:pPr>
    </w:p>
    <w:p w:rsidR="00B32D3E" w:rsidRDefault="00B32D3E" w:rsidP="00B32D3E">
      <w:pPr>
        <w:pStyle w:val="Odsekzoznamu"/>
        <w:spacing w:line="240" w:lineRule="auto"/>
        <w:ind w:left="0"/>
      </w:pPr>
      <w:r>
        <w:t>uzavreli dnešného dňa nasledovnú dohodu o spolupráci na podujatí pod názvom</w:t>
      </w:r>
    </w:p>
    <w:p w:rsidR="00B32D3E" w:rsidRDefault="00B32D3E" w:rsidP="00B32D3E">
      <w:pPr>
        <w:pStyle w:val="Odsekzoznamu"/>
        <w:spacing w:line="240" w:lineRule="auto"/>
        <w:ind w:left="0"/>
        <w:rPr>
          <w:b/>
        </w:rPr>
      </w:pPr>
      <w:r>
        <w:rPr>
          <w:b/>
        </w:rPr>
        <w:t>XVIII. Južnoslovenské detské a mládežnícke folklórne slávnosti Dulovce 2014:</w:t>
      </w:r>
    </w:p>
    <w:p w:rsidR="00B32D3E" w:rsidRDefault="00B32D3E" w:rsidP="00B32D3E">
      <w:pPr>
        <w:pStyle w:val="Odsekzoznamu"/>
        <w:spacing w:line="240" w:lineRule="auto"/>
        <w:ind w:left="0"/>
        <w:rPr>
          <w:b/>
        </w:rPr>
      </w:pPr>
    </w:p>
    <w:p w:rsidR="00B32D3E" w:rsidRDefault="00B32D3E" w:rsidP="00B32D3E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I.</w:t>
      </w:r>
    </w:p>
    <w:p w:rsidR="00B32D3E" w:rsidRDefault="00B32D3E" w:rsidP="00B32D3E">
      <w:pPr>
        <w:pStyle w:val="Odsekzoznamu"/>
        <w:spacing w:line="240" w:lineRule="auto"/>
        <w:ind w:left="0"/>
      </w:pPr>
    </w:p>
    <w:p w:rsidR="00B32D3E" w:rsidRDefault="00B32D3E" w:rsidP="00B32D3E">
      <w:pPr>
        <w:pStyle w:val="Odsekzoznamu"/>
        <w:spacing w:line="240" w:lineRule="auto"/>
        <w:ind w:left="0"/>
      </w:pPr>
      <w:r>
        <w:t>Regionálne osvetové stredisko v Komárne bude spolupracovať pri orga</w:t>
      </w:r>
      <w:r w:rsidR="00FE7BA4">
        <w:t>nizačnom zabezpečení podujatia</w:t>
      </w:r>
      <w:r>
        <w:t>, a iných činnostiach súvisiacich s podujatím, zabezpečí ubytovanie pre účastníkov podujatia v dobe od 25.7.2014 do 26.7.2014</w:t>
      </w:r>
      <w:r w:rsidR="00BE76D3">
        <w:t>, zabezpečí grafický návrh plagátov a programu</w:t>
      </w:r>
      <w:r w:rsidR="00BE76D3" w:rsidRPr="00BE76D3">
        <w:t xml:space="preserve"> </w:t>
      </w:r>
      <w:r w:rsidR="00BE76D3">
        <w:t>XVIII. ročníka folklórnych slávností, zabezpečí grafický návrh a tlač pozvánok, označení pre účinkujúcich a organizátorov, etikiet a dokumentáciu podujatia.</w:t>
      </w:r>
    </w:p>
    <w:p w:rsidR="00BE76D3" w:rsidRDefault="00BE76D3" w:rsidP="00B32D3E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II.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Regionálne osvetové stredisko v Komárne bude uvedené ako spoluorganizátor podujatia na všetkých reklamných predmetoch podujatia a tiež v médiách.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III.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Zmeny týkajúce sa tejto dohody sa môžu vykonať len písomnými dodatkami, podpísanými účastníkmi dohody.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Táto dohoda je vyhotovená v dvoch vyhotoveniach, každá strana dostane jedno vyhotovenie dohody.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V Komárne, dňa: 17.7.2014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ab/>
        <w:t>.......................................</w:t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BE76D3" w:rsidRPr="00BE76D3" w:rsidRDefault="00BE76D3" w:rsidP="00BE76D3">
      <w:pPr>
        <w:pStyle w:val="Odsekzoznamu"/>
        <w:spacing w:line="240" w:lineRule="auto"/>
        <w:ind w:left="0"/>
      </w:pPr>
      <w:r>
        <w:tab/>
      </w:r>
      <w:r>
        <w:tab/>
        <w:t xml:space="preserve">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sectPr w:rsidR="00BE76D3" w:rsidRPr="00BE76D3" w:rsidSect="00A5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C8"/>
    <w:multiLevelType w:val="hybridMultilevel"/>
    <w:tmpl w:val="8B049D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3E"/>
    <w:rsid w:val="000E2241"/>
    <w:rsid w:val="00112FE9"/>
    <w:rsid w:val="00165C21"/>
    <w:rsid w:val="001A7A08"/>
    <w:rsid w:val="0027350A"/>
    <w:rsid w:val="0036760B"/>
    <w:rsid w:val="00407967"/>
    <w:rsid w:val="00410815"/>
    <w:rsid w:val="004F4472"/>
    <w:rsid w:val="00604415"/>
    <w:rsid w:val="00663ADE"/>
    <w:rsid w:val="00687FEA"/>
    <w:rsid w:val="00802201"/>
    <w:rsid w:val="00A566FE"/>
    <w:rsid w:val="00A73676"/>
    <w:rsid w:val="00AE04E8"/>
    <w:rsid w:val="00AF4925"/>
    <w:rsid w:val="00B2590E"/>
    <w:rsid w:val="00B32D3E"/>
    <w:rsid w:val="00B667A2"/>
    <w:rsid w:val="00B83541"/>
    <w:rsid w:val="00BA58CD"/>
    <w:rsid w:val="00BE76D3"/>
    <w:rsid w:val="00C273C9"/>
    <w:rsid w:val="00C82B34"/>
    <w:rsid w:val="00D25235"/>
    <w:rsid w:val="00D72050"/>
    <w:rsid w:val="00DB5312"/>
    <w:rsid w:val="00DE68FC"/>
    <w:rsid w:val="00F144C4"/>
    <w:rsid w:val="00F15D6B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E8"/>
    <w:pPr>
      <w:spacing w:line="360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760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60B"/>
    <w:rPr>
      <w:rFonts w:eastAsia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B3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Your User Name</cp:lastModifiedBy>
  <cp:revision>2</cp:revision>
  <dcterms:created xsi:type="dcterms:W3CDTF">2014-08-11T06:55:00Z</dcterms:created>
  <dcterms:modified xsi:type="dcterms:W3CDTF">2014-08-11T06:55:00Z</dcterms:modified>
</cp:coreProperties>
</file>